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2DD07" w14:textId="69D67531" w:rsidR="0084680A" w:rsidRPr="00941B87" w:rsidRDefault="0084680A" w:rsidP="00231319">
      <w:pPr>
        <w:spacing w:line="259" w:lineRule="auto"/>
        <w:jc w:val="right"/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</w:pPr>
      <w:r w:rsidRPr="00941B87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 xml:space="preserve">Załącznik nr </w:t>
      </w:r>
      <w:r w:rsidR="002C2CB2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>1</w:t>
      </w:r>
      <w:r w:rsidR="002C2CB2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>3</w:t>
      </w:r>
      <w:r w:rsidR="002C2CB2" w:rsidRPr="00941B87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 xml:space="preserve"> </w:t>
      </w:r>
      <w:r w:rsidRPr="00941B87">
        <w:rPr>
          <w:rFonts w:eastAsiaTheme="minorHAnsi" w:cstheme="minorBidi"/>
          <w:i/>
          <w:iCs/>
          <w:color w:val="000000" w:themeColor="text1"/>
          <w:sz w:val="18"/>
          <w:szCs w:val="18"/>
          <w:lang w:eastAsia="en-US"/>
        </w:rPr>
        <w:t>do Umowy</w:t>
      </w:r>
    </w:p>
    <w:p w14:paraId="14C784B3" w14:textId="7A357F05" w:rsidR="0084680A" w:rsidRDefault="0084680A" w:rsidP="00231319">
      <w:pPr>
        <w:spacing w:line="259" w:lineRule="auto"/>
        <w:jc w:val="center"/>
        <w:rPr>
          <w:rFonts w:eastAsiaTheme="minorHAnsi" w:cstheme="minorBidi"/>
          <w:color w:val="000000" w:themeColor="text1"/>
          <w:sz w:val="18"/>
          <w:szCs w:val="18"/>
          <w:lang w:eastAsia="en-US"/>
        </w:rPr>
      </w:pPr>
    </w:p>
    <w:p w14:paraId="7156DE85" w14:textId="77777777" w:rsidR="00BA284E" w:rsidRPr="00941B87" w:rsidRDefault="00BA284E" w:rsidP="00231319">
      <w:pPr>
        <w:spacing w:line="259" w:lineRule="auto"/>
        <w:jc w:val="center"/>
        <w:rPr>
          <w:rFonts w:eastAsiaTheme="minorHAnsi" w:cstheme="minorBidi"/>
          <w:color w:val="000000" w:themeColor="text1"/>
          <w:sz w:val="18"/>
          <w:szCs w:val="18"/>
          <w:lang w:eastAsia="en-US"/>
        </w:rPr>
      </w:pPr>
    </w:p>
    <w:p w14:paraId="2DC5734B" w14:textId="645E8EB0" w:rsidR="00064A56" w:rsidRPr="003773C5" w:rsidRDefault="00064A56" w:rsidP="00064A56">
      <w:pPr>
        <w:jc w:val="center"/>
        <w:rPr>
          <w:b/>
          <w:sz w:val="22"/>
          <w:szCs w:val="22"/>
        </w:rPr>
      </w:pPr>
      <w:r w:rsidRPr="003773C5">
        <w:rPr>
          <w:b/>
          <w:sz w:val="22"/>
          <w:szCs w:val="22"/>
        </w:rPr>
        <w:t xml:space="preserve">Klauzula </w:t>
      </w:r>
      <w:r>
        <w:rPr>
          <w:b/>
          <w:sz w:val="22"/>
          <w:szCs w:val="22"/>
        </w:rPr>
        <w:t>i</w:t>
      </w:r>
      <w:r w:rsidRPr="003773C5">
        <w:rPr>
          <w:b/>
          <w:sz w:val="22"/>
          <w:szCs w:val="22"/>
        </w:rPr>
        <w:t>nformacyjna dot. monitoringu wizyjnego</w:t>
      </w:r>
    </w:p>
    <w:p w14:paraId="0AE4D6AC" w14:textId="62169CF7" w:rsidR="00064A56" w:rsidRPr="003773C5" w:rsidRDefault="00064A56" w:rsidP="00064A56">
      <w:pPr>
        <w:jc w:val="center"/>
        <w:rPr>
          <w:b/>
          <w:sz w:val="22"/>
          <w:szCs w:val="22"/>
        </w:rPr>
      </w:pPr>
      <w:r w:rsidRPr="003773C5">
        <w:rPr>
          <w:b/>
          <w:sz w:val="22"/>
          <w:szCs w:val="22"/>
        </w:rPr>
        <w:t>w obiektach Operatora Gazociągów Przesyłowych GAZ</w:t>
      </w:r>
      <w:r>
        <w:rPr>
          <w:b/>
          <w:sz w:val="22"/>
          <w:szCs w:val="22"/>
        </w:rPr>
        <w:t>-</w:t>
      </w:r>
      <w:r w:rsidRPr="003773C5">
        <w:rPr>
          <w:b/>
          <w:sz w:val="22"/>
          <w:szCs w:val="22"/>
        </w:rPr>
        <w:t>SYSTEM S.A.</w:t>
      </w:r>
    </w:p>
    <w:p w14:paraId="080C3079" w14:textId="4AD9ABEA" w:rsidR="00064A56" w:rsidRDefault="00064A56" w:rsidP="00064A56">
      <w:pPr>
        <w:jc w:val="center"/>
        <w:rPr>
          <w:b/>
          <w:sz w:val="18"/>
          <w:szCs w:val="18"/>
        </w:rPr>
      </w:pPr>
    </w:p>
    <w:p w14:paraId="1BA4FACA" w14:textId="77777777" w:rsidR="00064A56" w:rsidRPr="008F758A" w:rsidRDefault="00064A56" w:rsidP="00064A56">
      <w:pPr>
        <w:jc w:val="center"/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064A56" w:rsidRPr="008F758A" w14:paraId="0106491B" w14:textId="77777777" w:rsidTr="00541CA4">
        <w:trPr>
          <w:trHeight w:val="2026"/>
        </w:trPr>
        <w:tc>
          <w:tcPr>
            <w:tcW w:w="710" w:type="dxa"/>
          </w:tcPr>
          <w:p w14:paraId="56AC36F8" w14:textId="77777777" w:rsidR="00064A56" w:rsidRPr="008F758A" w:rsidRDefault="00064A56" w:rsidP="00541CA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76EA021F" wp14:editId="0A605B59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27C5BDF5" w14:textId="77777777" w:rsidR="00064A56" w:rsidRPr="008F758A" w:rsidRDefault="00064A56" w:rsidP="00541CA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 xml:space="preserve">Po co nam </w:t>
            </w:r>
            <w:r>
              <w:rPr>
                <w:rFonts w:cs="Arial"/>
                <w:b/>
                <w:sz w:val="18"/>
                <w:szCs w:val="18"/>
              </w:rPr>
              <w:t>Pani/Pana</w:t>
            </w:r>
            <w:r w:rsidRPr="008F758A">
              <w:rPr>
                <w:rFonts w:cs="Arial"/>
                <w:b/>
                <w:sz w:val="18"/>
                <w:szCs w:val="18"/>
              </w:rPr>
              <w:t xml:space="preserve"> dane osobowe?</w:t>
            </w:r>
          </w:p>
          <w:p w14:paraId="68152F20" w14:textId="77777777" w:rsidR="00064A56" w:rsidRPr="008F758A" w:rsidRDefault="00064A56" w:rsidP="00541CA4">
            <w:pPr>
              <w:spacing w:after="120"/>
              <w:jc w:val="both"/>
              <w:rPr>
                <w:sz w:val="18"/>
                <w:szCs w:val="18"/>
              </w:rPr>
            </w:pPr>
            <w:r w:rsidRPr="009534F5">
              <w:rPr>
                <w:rFonts w:cs="Arial"/>
                <w:sz w:val="18"/>
                <w:szCs w:val="18"/>
              </w:rPr>
              <w:t>Zbieramy</w:t>
            </w:r>
            <w:r w:rsidRPr="008F758A">
              <w:rPr>
                <w:rFonts w:cs="Arial"/>
                <w:sz w:val="18"/>
                <w:szCs w:val="18"/>
              </w:rPr>
              <w:t xml:space="preserve"> Pani/Pana dane osobowe </w:t>
            </w:r>
            <w:r>
              <w:rPr>
                <w:rFonts w:cs="Arial"/>
                <w:sz w:val="18"/>
                <w:szCs w:val="18"/>
              </w:rPr>
              <w:t>ujawniające</w:t>
            </w:r>
            <w:r w:rsidRPr="008F758A">
              <w:rPr>
                <w:rFonts w:cs="Arial"/>
                <w:sz w:val="18"/>
                <w:szCs w:val="18"/>
              </w:rPr>
              <w:t xml:space="preserve"> wizerun</w:t>
            </w:r>
            <w:r>
              <w:rPr>
                <w:rFonts w:cs="Arial"/>
                <w:sz w:val="18"/>
                <w:szCs w:val="18"/>
              </w:rPr>
              <w:t>e</w:t>
            </w:r>
            <w:r w:rsidRPr="008F758A">
              <w:rPr>
                <w:rFonts w:cs="Arial"/>
                <w:sz w:val="18"/>
                <w:szCs w:val="18"/>
              </w:rPr>
              <w:t>k zarejestrowan</w:t>
            </w:r>
            <w:r>
              <w:rPr>
                <w:rFonts w:cs="Arial"/>
                <w:sz w:val="18"/>
                <w:szCs w:val="18"/>
              </w:rPr>
              <w:t>y</w:t>
            </w:r>
            <w:r w:rsidRPr="008F758A">
              <w:rPr>
                <w:rFonts w:cs="Arial"/>
                <w:sz w:val="18"/>
                <w:szCs w:val="18"/>
              </w:rPr>
              <w:t xml:space="preserve"> przez monitoring wizyjny, ponieważ są nam one niezbędne w celu </w:t>
            </w:r>
            <w:r w:rsidRPr="009244CE">
              <w:rPr>
                <w:rFonts w:cs="Arial"/>
                <w:sz w:val="18"/>
                <w:szCs w:val="18"/>
              </w:rPr>
              <w:t>zapewnieni</w:t>
            </w:r>
            <w:r>
              <w:rPr>
                <w:rFonts w:cs="Arial"/>
                <w:sz w:val="18"/>
                <w:szCs w:val="18"/>
              </w:rPr>
              <w:t>a</w:t>
            </w:r>
            <w:r w:rsidRPr="009244CE">
              <w:rPr>
                <w:rFonts w:cs="Arial"/>
                <w:sz w:val="18"/>
                <w:szCs w:val="18"/>
              </w:rPr>
              <w:t xml:space="preserve"> bezpieczeństwa </w:t>
            </w:r>
            <w:r>
              <w:rPr>
                <w:rFonts w:cs="Arial"/>
                <w:sz w:val="18"/>
                <w:szCs w:val="18"/>
              </w:rPr>
              <w:t xml:space="preserve">osób i mienia w obszarze objętym monitoringiem. </w:t>
            </w:r>
          </w:p>
          <w:p w14:paraId="0FBDD7A3" w14:textId="77777777" w:rsidR="00064A56" w:rsidRPr="008F758A" w:rsidRDefault="00064A56" w:rsidP="00541CA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Wstęp na obszar monitorowany spowoduje pozyskanie przez nas danych osobowych dotyczących Pani/Pana wizerunku. Ukrywanie swojego wizerunku, np. poprzez założenie ciemnych okularów lub czapki zakrywającej lub utrudniającej rozpoznanie wizerunku może spowodować nakazanie Pani/Panu opuszczenie obiektu lub terenu objętego monitoringiem</w:t>
            </w:r>
            <w:r w:rsidRPr="008F758A">
              <w:rPr>
                <w:sz w:val="18"/>
                <w:szCs w:val="18"/>
              </w:rPr>
              <w:t>.</w:t>
            </w:r>
          </w:p>
        </w:tc>
      </w:tr>
      <w:tr w:rsidR="00064A56" w:rsidRPr="008F758A" w14:paraId="00803F37" w14:textId="77777777" w:rsidTr="00541CA4">
        <w:trPr>
          <w:trHeight w:val="1590"/>
        </w:trPr>
        <w:tc>
          <w:tcPr>
            <w:tcW w:w="710" w:type="dxa"/>
          </w:tcPr>
          <w:p w14:paraId="692F4FD2" w14:textId="77777777" w:rsidR="00064A56" w:rsidRPr="008F758A" w:rsidRDefault="00064A56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2D9D1104" wp14:editId="7DA29C51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7162246" w14:textId="77777777" w:rsidR="00064A56" w:rsidRPr="008F758A" w:rsidRDefault="00064A56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072DCDD2" w14:textId="77777777" w:rsidR="00064A56" w:rsidRPr="006E6D99" w:rsidRDefault="00064A56" w:rsidP="00541CA4">
            <w:pPr>
              <w:jc w:val="both"/>
              <w:rPr>
                <w:sz w:val="18"/>
                <w:szCs w:val="18"/>
              </w:rPr>
            </w:pPr>
            <w:bookmarkStart w:id="0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33DA478" w14:textId="77777777" w:rsidR="00064A56" w:rsidRPr="00EB78A7" w:rsidRDefault="00064A56" w:rsidP="00541CA4">
            <w:pPr>
              <w:pStyle w:val="Akapitzlist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6EDB4564" w14:textId="77777777" w:rsidR="00064A56" w:rsidRPr="00EB78A7" w:rsidRDefault="00064A56" w:rsidP="00541CA4">
            <w:pPr>
              <w:pStyle w:val="Akapitzlist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6D01F734" w14:textId="77777777" w:rsidR="00064A56" w:rsidRPr="00EB78A7" w:rsidRDefault="00064A56" w:rsidP="00541CA4">
            <w:pPr>
              <w:pStyle w:val="Akapitzlist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7F75699E" w14:textId="77777777" w:rsidR="00064A56" w:rsidRDefault="00064A56" w:rsidP="00541CA4">
            <w:pPr>
              <w:pStyle w:val="Akapitzlist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ochrony osób i mienia</w:t>
            </w:r>
            <w:r>
              <w:rPr>
                <w:sz w:val="18"/>
                <w:szCs w:val="18"/>
              </w:rPr>
              <w:t>, w zakresie systemów bezpieczeństwa, konserwacji CCTV,</w:t>
            </w:r>
            <w:r w:rsidRPr="00EB78A7">
              <w:rPr>
                <w:sz w:val="18"/>
                <w:szCs w:val="18"/>
              </w:rPr>
              <w:t xml:space="preserve"> informatyczne oraz nowych technologii, pocztowe oraz kurierskie, niszczenia i archiwizacji dokumentów, księgowo-finansowe</w:t>
            </w:r>
            <w:bookmarkEnd w:id="0"/>
            <w:r>
              <w:rPr>
                <w:sz w:val="18"/>
                <w:szCs w:val="18"/>
              </w:rPr>
              <w:t>.</w:t>
            </w:r>
          </w:p>
          <w:p w14:paraId="5661C99C" w14:textId="77777777" w:rsidR="00064A56" w:rsidRPr="003773C5" w:rsidRDefault="00064A56" w:rsidP="00541CA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064A56" w:rsidRPr="008F758A" w14:paraId="03AA4C63" w14:textId="77777777" w:rsidTr="00541CA4">
        <w:trPr>
          <w:trHeight w:val="985"/>
        </w:trPr>
        <w:tc>
          <w:tcPr>
            <w:tcW w:w="710" w:type="dxa"/>
          </w:tcPr>
          <w:p w14:paraId="5305D6C7" w14:textId="77777777" w:rsidR="00064A56" w:rsidRPr="008F758A" w:rsidRDefault="00064A56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6253D5C5" wp14:editId="453CDAA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220D7A2C" w14:textId="77777777" w:rsidR="00064A56" w:rsidRPr="0075368F" w:rsidRDefault="00064A56" w:rsidP="00541CA4">
            <w:pPr>
              <w:jc w:val="both"/>
              <w:rPr>
                <w:iCs/>
                <w:sz w:val="18"/>
                <w:szCs w:val="18"/>
              </w:rPr>
            </w:pPr>
            <w:r w:rsidRPr="008F758A">
              <w:rPr>
                <w:rStyle w:val="Uwydatnienie"/>
                <w:b/>
                <w:i w:val="0"/>
                <w:sz w:val="18"/>
                <w:szCs w:val="18"/>
              </w:rPr>
              <w:t>Nie przekazujemy</w:t>
            </w:r>
            <w:r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  <w:r w:rsidRPr="009F1320">
              <w:rPr>
                <w:rStyle w:val="Uwydatnienie"/>
                <w:i w:val="0"/>
                <w:sz w:val="18"/>
                <w:szCs w:val="18"/>
              </w:rPr>
              <w:t>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7A149BCF" w14:textId="77777777" w:rsidR="00064A56" w:rsidRPr="008F758A" w:rsidRDefault="00064A56" w:rsidP="00541CA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064A56" w:rsidRPr="008F758A" w14:paraId="1A4BC560" w14:textId="77777777" w:rsidTr="00541CA4">
        <w:trPr>
          <w:trHeight w:val="1450"/>
        </w:trPr>
        <w:tc>
          <w:tcPr>
            <w:tcW w:w="710" w:type="dxa"/>
          </w:tcPr>
          <w:p w14:paraId="374132EE" w14:textId="77777777" w:rsidR="00064A56" w:rsidRPr="008F758A" w:rsidRDefault="00064A56" w:rsidP="00541CA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4A9C3A30" wp14:editId="66712C43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B4B9A71" w14:textId="77777777" w:rsidR="00064A56" w:rsidRPr="008F758A" w:rsidRDefault="00064A56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7E70D3EA" w14:textId="77777777" w:rsidR="00064A56" w:rsidRDefault="00064A56" w:rsidP="00541CA4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Pani /Pana dane osobowe w postaci wizerunku będą przetwarzane w celu zapewnienia bezpieczeństwa i porządku na terenie Operatora Gazociągów Przesyłowych GAZ-SYSTEM S.A. – podstawą przetwarzania jest uzasadniony interes administratora (art. 6 ust. 1 lit. f </w:t>
            </w:r>
            <w:r w:rsidRPr="003773C5">
              <w:rPr>
                <w:rFonts w:cs="Arial"/>
                <w:sz w:val="18"/>
                <w:szCs w:val="18"/>
              </w:rPr>
              <w:t>Rozporządzeni</w:t>
            </w:r>
            <w:r>
              <w:rPr>
                <w:rFonts w:cs="Arial"/>
                <w:sz w:val="18"/>
                <w:szCs w:val="18"/>
              </w:rPr>
              <w:t>a</w:t>
            </w:r>
            <w:r w:rsidRPr="003773C5">
              <w:rPr>
                <w:rFonts w:cs="Arial"/>
                <w:sz w:val="18"/>
                <w:szCs w:val="18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</w:t>
            </w:r>
            <w:r>
              <w:rPr>
                <w:rFonts w:cs="Arial"/>
                <w:sz w:val="18"/>
                <w:szCs w:val="18"/>
              </w:rPr>
              <w:t>). Prawnie uzasadnionym interesem realizowanym przez administratora jest zapewnienie bezpieczeństwa osobom przebywającym w budynkach oraz na terenie zarządzanym przez Administratora danych, w tym zapewnienie bezpieczeństwa pracownikom oraz zapewnienie bezpieczeństwa mienia Administratora, pracowników i gości.</w:t>
            </w:r>
          </w:p>
          <w:p w14:paraId="497EA34E" w14:textId="77777777" w:rsidR="00064A56" w:rsidRPr="008F758A" w:rsidRDefault="00064A56" w:rsidP="00541CA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064A56" w:rsidRPr="008F758A" w14:paraId="7A353C19" w14:textId="77777777" w:rsidTr="00541CA4">
        <w:trPr>
          <w:trHeight w:val="991"/>
        </w:trPr>
        <w:tc>
          <w:tcPr>
            <w:tcW w:w="710" w:type="dxa"/>
          </w:tcPr>
          <w:p w14:paraId="67DFA5C6" w14:textId="77777777" w:rsidR="00064A56" w:rsidRPr="008F758A" w:rsidRDefault="00064A56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1EBBE49A" wp14:editId="293DAEC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9E79C16" w14:textId="77777777" w:rsidR="00064A56" w:rsidRPr="008F758A" w:rsidRDefault="00064A56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155BB4D6" w14:textId="77777777" w:rsidR="00064A56" w:rsidRPr="008F758A" w:rsidRDefault="00064A56" w:rsidP="00541CA4">
            <w:pPr>
              <w:jc w:val="both"/>
              <w:rPr>
                <w:rFonts w:cs="Arial"/>
                <w:sz w:val="18"/>
                <w:szCs w:val="18"/>
              </w:rPr>
            </w:pPr>
            <w:r w:rsidRPr="00303EFA">
              <w:rPr>
                <w:sz w:val="18"/>
                <w:szCs w:val="18"/>
              </w:rPr>
              <w:t>Pani/Pana dane osobowe będą przetwarzane przez okres niezbędny do wykazania, że w obiekcie przebywały osoby do tego uprawnione zgodnie z przyjętą w tym zakresie procedurą oraz zgodnie z obwiązującymi przepisami prawa</w:t>
            </w:r>
            <w:r>
              <w:rPr>
                <w:sz w:val="18"/>
                <w:szCs w:val="18"/>
              </w:rPr>
              <w:t>.</w:t>
            </w:r>
            <w:r w:rsidRPr="008F758A">
              <w:rPr>
                <w:sz w:val="18"/>
                <w:szCs w:val="18"/>
              </w:rPr>
              <w:t xml:space="preserve"> </w:t>
            </w:r>
          </w:p>
        </w:tc>
      </w:tr>
      <w:tr w:rsidR="00064A56" w:rsidRPr="008F758A" w14:paraId="3F9654BE" w14:textId="77777777" w:rsidTr="00541CA4">
        <w:trPr>
          <w:trHeight w:val="2606"/>
        </w:trPr>
        <w:tc>
          <w:tcPr>
            <w:tcW w:w="710" w:type="dxa"/>
          </w:tcPr>
          <w:p w14:paraId="674F7A6C" w14:textId="77777777" w:rsidR="00064A56" w:rsidRPr="008F758A" w:rsidRDefault="00064A56" w:rsidP="00541CA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 wp14:anchorId="3E65EE8A" wp14:editId="677D0876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F187E70" w14:textId="77777777" w:rsidR="00064A56" w:rsidRPr="008F758A" w:rsidRDefault="00064A56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19B77C89" w14:textId="77777777" w:rsidR="00064A56" w:rsidRDefault="00064A56" w:rsidP="00541CA4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uzasadnionych przypadkach, m</w:t>
            </w:r>
            <w:r w:rsidRPr="008F758A">
              <w:rPr>
                <w:rFonts w:cs="Arial"/>
                <w:sz w:val="18"/>
                <w:szCs w:val="18"/>
              </w:rPr>
              <w:t>a Pani/Pan prawo do:</w:t>
            </w:r>
          </w:p>
          <w:p w14:paraId="2F315256" w14:textId="77777777" w:rsidR="00064A56" w:rsidRPr="008F758A" w:rsidRDefault="00064A56" w:rsidP="00541CA4">
            <w:pPr>
              <w:pStyle w:val="Akapitzlist"/>
              <w:numPr>
                <w:ilvl w:val="0"/>
                <w:numId w:val="3"/>
              </w:numPr>
              <w:ind w:left="322" w:hanging="283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>dostępu do danych osobowych, czyli uprawnienia do</w:t>
            </w:r>
            <w:r w:rsidRPr="008F758A">
              <w:rPr>
                <w:sz w:val="18"/>
                <w:szCs w:val="18"/>
              </w:rPr>
              <w:t xml:space="preserve"> pozyskania informacji, jakie dane, w jaki sposób i w jakim celu przetwarzamy</w:t>
            </w:r>
            <w:r>
              <w:rPr>
                <w:sz w:val="18"/>
                <w:szCs w:val="18"/>
              </w:rPr>
              <w:t>,</w:t>
            </w:r>
          </w:p>
          <w:p w14:paraId="12307A6C" w14:textId="77777777" w:rsidR="00064A56" w:rsidRPr="008F758A" w:rsidRDefault="00064A56" w:rsidP="00541CA4">
            <w:pPr>
              <w:pStyle w:val="Akapitzlist"/>
              <w:numPr>
                <w:ilvl w:val="0"/>
                <w:numId w:val="1"/>
              </w:numPr>
              <w:ind w:left="322" w:hanging="283"/>
              <w:contextualSpacing w:val="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 xml:space="preserve">ograniczenia przetwarzania, czyli </w:t>
            </w:r>
            <w:r w:rsidRPr="008F758A">
              <w:rPr>
                <w:sz w:val="18"/>
                <w:szCs w:val="18"/>
              </w:rPr>
              <w:t>żądania ograniczeni</w:t>
            </w:r>
            <w:r>
              <w:rPr>
                <w:sz w:val="18"/>
                <w:szCs w:val="18"/>
              </w:rPr>
              <w:t xml:space="preserve">a </w:t>
            </w:r>
            <w:r w:rsidRPr="008F758A">
              <w:rPr>
                <w:sz w:val="18"/>
                <w:szCs w:val="18"/>
              </w:rPr>
              <w:t xml:space="preserve">przetwarzania danych do ich przechowywania. </w:t>
            </w:r>
            <w:r>
              <w:rPr>
                <w:sz w:val="18"/>
                <w:szCs w:val="18"/>
              </w:rPr>
              <w:t>Uchylenie ograniczenia</w:t>
            </w:r>
            <w:r w:rsidRPr="008F758A">
              <w:rPr>
                <w:sz w:val="18"/>
                <w:szCs w:val="18"/>
              </w:rPr>
              <w:t xml:space="preserve"> przetwarzania może odbyć się po ustaniu przesłanek uzasadniających ograniczenie przetwarzania</w:t>
            </w:r>
            <w:r>
              <w:rPr>
                <w:sz w:val="18"/>
                <w:szCs w:val="18"/>
              </w:rPr>
              <w:t>,</w:t>
            </w:r>
            <w:r w:rsidRPr="008F758A">
              <w:rPr>
                <w:sz w:val="18"/>
                <w:szCs w:val="18"/>
              </w:rPr>
              <w:t xml:space="preserve"> </w:t>
            </w:r>
          </w:p>
          <w:p w14:paraId="68D53828" w14:textId="77777777" w:rsidR="00064A56" w:rsidRPr="008F758A" w:rsidRDefault="00064A56" w:rsidP="00541CA4">
            <w:pPr>
              <w:pStyle w:val="Akapitzlist"/>
              <w:numPr>
                <w:ilvl w:val="0"/>
                <w:numId w:val="1"/>
              </w:numPr>
              <w:ind w:left="322" w:hanging="283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 xml:space="preserve">sprzeciwu wobec przetwarzania, czyli zaprzestania przetwarzania danych osobowych w celu wskazanym wyżej, jeśli Pani/Pana zdaniem naruszamy Pani/Pana prawa w związku z przetwarzaniem </w:t>
            </w:r>
            <w:r>
              <w:rPr>
                <w:rFonts w:cs="Arial"/>
                <w:sz w:val="18"/>
                <w:szCs w:val="18"/>
              </w:rPr>
              <w:t>pozyskanych</w:t>
            </w:r>
            <w:r w:rsidRPr="008F758A">
              <w:rPr>
                <w:rFonts w:cs="Arial"/>
                <w:sz w:val="18"/>
                <w:szCs w:val="18"/>
              </w:rPr>
              <w:t xml:space="preserve"> danych</w:t>
            </w:r>
            <w:r>
              <w:rPr>
                <w:rFonts w:cs="Arial"/>
                <w:sz w:val="18"/>
                <w:szCs w:val="18"/>
              </w:rPr>
              <w:t>,</w:t>
            </w:r>
          </w:p>
          <w:p w14:paraId="56D835D7" w14:textId="77777777" w:rsidR="00064A56" w:rsidRPr="001114E9" w:rsidRDefault="00064A56" w:rsidP="00541CA4">
            <w:pPr>
              <w:pStyle w:val="Akapitzlist"/>
              <w:numPr>
                <w:ilvl w:val="0"/>
                <w:numId w:val="1"/>
              </w:numPr>
              <w:ind w:left="319" w:hanging="283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sz w:val="18"/>
                <w:szCs w:val="18"/>
              </w:rPr>
              <w:t>wniesienia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758A">
              <w:rPr>
                <w:rFonts w:cs="Arial"/>
                <w:sz w:val="18"/>
                <w:szCs w:val="18"/>
              </w:rPr>
              <w:t xml:space="preserve">skargi </w:t>
            </w:r>
            <w:r>
              <w:rPr>
                <w:rFonts w:cs="Arial"/>
                <w:sz w:val="18"/>
                <w:szCs w:val="18"/>
              </w:rPr>
              <w:t xml:space="preserve">do organu nadzorczego - </w:t>
            </w:r>
            <w:r w:rsidRPr="008F758A">
              <w:rPr>
                <w:rFonts w:cs="Arial"/>
                <w:sz w:val="18"/>
                <w:szCs w:val="18"/>
              </w:rPr>
              <w:t>Prezesa Urzędu Ochrony Danych Osobowych,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A61874">
              <w:rPr>
                <w:rFonts w:cs="Arial"/>
                <w:sz w:val="18"/>
                <w:szCs w:val="18"/>
              </w:rPr>
              <w:t xml:space="preserve">ul. Stawki 2 </w:t>
            </w:r>
            <w:r w:rsidRPr="001114E9">
              <w:rPr>
                <w:rFonts w:cs="Arial"/>
                <w:sz w:val="18"/>
                <w:szCs w:val="18"/>
              </w:rPr>
              <w:t>00-193 Warszawa</w:t>
            </w:r>
            <w:r>
              <w:rPr>
                <w:rFonts w:cs="Arial"/>
                <w:sz w:val="18"/>
                <w:szCs w:val="18"/>
              </w:rPr>
              <w:t>,</w:t>
            </w:r>
            <w:r w:rsidRPr="001114E9">
              <w:rPr>
                <w:rFonts w:cs="Arial"/>
                <w:sz w:val="18"/>
                <w:szCs w:val="18"/>
              </w:rPr>
              <w:t xml:space="preserve"> gdy uzna Pani/Pan, że przetwarzanie </w:t>
            </w:r>
            <w:r>
              <w:rPr>
                <w:rFonts w:cs="Arial"/>
                <w:sz w:val="18"/>
                <w:szCs w:val="18"/>
              </w:rPr>
              <w:t xml:space="preserve">Pani/Pana </w:t>
            </w:r>
            <w:r w:rsidRPr="001114E9">
              <w:rPr>
                <w:rFonts w:cs="Arial"/>
                <w:sz w:val="18"/>
                <w:szCs w:val="18"/>
              </w:rPr>
              <w:t>danych osobowych w postaci wizerunku narusza przepisy RODO.</w:t>
            </w:r>
          </w:p>
        </w:tc>
      </w:tr>
      <w:tr w:rsidR="00064A56" w:rsidRPr="008F758A" w14:paraId="3C82BCCC" w14:textId="77777777" w:rsidTr="00541CA4">
        <w:trPr>
          <w:trHeight w:val="712"/>
        </w:trPr>
        <w:tc>
          <w:tcPr>
            <w:tcW w:w="710" w:type="dxa"/>
          </w:tcPr>
          <w:p w14:paraId="053DDC7C" w14:textId="77777777" w:rsidR="00064A56" w:rsidRPr="008F758A" w:rsidRDefault="00064A56" w:rsidP="00541CA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 wp14:anchorId="42BA7906" wp14:editId="06C1B31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1404442" w14:textId="77777777" w:rsidR="00064A56" w:rsidRPr="008F758A" w:rsidRDefault="00064A56" w:rsidP="00541CA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09876F32" w14:textId="77777777" w:rsidR="00064A56" w:rsidRDefault="00064A56" w:rsidP="00541CA4">
            <w:pPr>
              <w:jc w:val="both"/>
            </w:pPr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14:paraId="2BC19520" w14:textId="77777777" w:rsidR="00064A56" w:rsidRPr="008F758A" w:rsidRDefault="00064A56" w:rsidP="00541CA4">
            <w:pPr>
              <w:pStyle w:val="Tekstkomentarza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064A56" w:rsidRPr="008F758A" w14:paraId="7774BC80" w14:textId="77777777" w:rsidTr="00541CA4">
        <w:trPr>
          <w:trHeight w:val="1748"/>
        </w:trPr>
        <w:tc>
          <w:tcPr>
            <w:tcW w:w="710" w:type="dxa"/>
          </w:tcPr>
          <w:p w14:paraId="7E91C595" w14:textId="77777777" w:rsidR="00064A56" w:rsidRPr="008F758A" w:rsidRDefault="00064A56" w:rsidP="00541CA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4FFF95DA" wp14:editId="1B249DA5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680085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 wp14:anchorId="66C0876C" wp14:editId="03183B3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8890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955DF6A" w14:textId="77777777" w:rsidR="00064A56" w:rsidRPr="008F758A" w:rsidRDefault="00064A56" w:rsidP="00541CA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2E68A9C5" w14:textId="77777777" w:rsidR="00064A56" w:rsidRDefault="00064A56" w:rsidP="00541CA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0045B041" w14:textId="77777777" w:rsidR="00064A56" w:rsidRPr="005350D7" w:rsidRDefault="00064A56" w:rsidP="00541CA4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5350D7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  <w:p w14:paraId="0C875E3F" w14:textId="77777777" w:rsidR="00064A56" w:rsidRDefault="002C2CB2" w:rsidP="00541CA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hyperlink r:id="rId19" w:history="1">
              <w:r w:rsidR="00064A56" w:rsidRPr="005350D7">
                <w:rPr>
                  <w:rStyle w:val="Hipercze"/>
                  <w:rFonts w:eastAsia="Calibri"/>
                  <w:color w:val="000000" w:themeColor="text1"/>
                  <w:sz w:val="18"/>
                  <w:szCs w:val="18"/>
                  <w:u w:val="none"/>
                  <w:lang w:eastAsia="en-US"/>
                </w:rPr>
                <w:t>rodo@gaz-system.pl</w:t>
              </w:r>
            </w:hyperlink>
          </w:p>
          <w:p w14:paraId="403745F2" w14:textId="77777777" w:rsidR="00064A56" w:rsidRDefault="00064A56" w:rsidP="00541CA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23831977" w14:textId="77777777" w:rsidR="00064A56" w:rsidRPr="008F758A" w:rsidRDefault="00064A56" w:rsidP="00541CA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29F7198" w14:textId="2EAA2E00" w:rsidR="003C536A" w:rsidRDefault="003C536A" w:rsidP="00064A56">
      <w:pPr>
        <w:spacing w:line="259" w:lineRule="auto"/>
        <w:rPr>
          <w:rFonts w:eastAsiaTheme="minorHAnsi" w:cstheme="minorBidi"/>
          <w:color w:val="000000" w:themeColor="text1"/>
          <w:sz w:val="18"/>
          <w:szCs w:val="18"/>
          <w:lang w:eastAsia="en-US"/>
        </w:rPr>
      </w:pPr>
    </w:p>
    <w:p w14:paraId="51B37E74" w14:textId="6E071AC7" w:rsidR="00C549B2" w:rsidRDefault="00C549B2" w:rsidP="00064A56">
      <w:pPr>
        <w:spacing w:line="259" w:lineRule="auto"/>
        <w:rPr>
          <w:rFonts w:eastAsiaTheme="minorHAnsi" w:cstheme="minorBidi"/>
          <w:color w:val="000000" w:themeColor="text1"/>
          <w:sz w:val="18"/>
          <w:szCs w:val="18"/>
          <w:lang w:eastAsia="en-US"/>
        </w:rPr>
      </w:pPr>
    </w:p>
    <w:p w14:paraId="5C1B53D5" w14:textId="77777777" w:rsidR="00C549B2" w:rsidRPr="002E3DB4" w:rsidRDefault="00C549B2" w:rsidP="00C549B2">
      <w:pPr>
        <w:spacing w:line="256" w:lineRule="auto"/>
        <w:jc w:val="center"/>
        <w:rPr>
          <w:b/>
          <w:noProof/>
          <w:color w:val="000000" w:themeColor="text1"/>
          <w:sz w:val="18"/>
          <w:szCs w:val="18"/>
        </w:rPr>
      </w:pPr>
      <w:bookmarkStart w:id="1" w:name="_Hlk8729185"/>
      <w:r w:rsidRPr="002E3DB4">
        <w:rPr>
          <w:b/>
          <w:noProof/>
          <w:color w:val="000000" w:themeColor="text1"/>
          <w:sz w:val="18"/>
          <w:szCs w:val="18"/>
        </w:rPr>
        <w:t>Oświadczam, że otrzymałam/</w:t>
      </w:r>
      <w:r>
        <w:rPr>
          <w:b/>
          <w:noProof/>
          <w:color w:val="000000" w:themeColor="text1"/>
          <w:sz w:val="18"/>
          <w:szCs w:val="18"/>
        </w:rPr>
        <w:t>-</w:t>
      </w:r>
      <w:r w:rsidRPr="002E3DB4">
        <w:rPr>
          <w:b/>
          <w:noProof/>
          <w:color w:val="000000" w:themeColor="text1"/>
          <w:sz w:val="18"/>
          <w:szCs w:val="18"/>
        </w:rPr>
        <w:t>em powyższą informację</w:t>
      </w:r>
    </w:p>
    <w:p w14:paraId="1F6BF07E" w14:textId="77777777" w:rsidR="00C549B2" w:rsidRPr="002E3DB4" w:rsidRDefault="00C549B2" w:rsidP="00C549B2">
      <w:pPr>
        <w:spacing w:line="256" w:lineRule="auto"/>
        <w:jc w:val="center"/>
        <w:rPr>
          <w:b/>
          <w:noProof/>
          <w:color w:val="000000" w:themeColor="text1"/>
          <w:sz w:val="18"/>
          <w:szCs w:val="18"/>
        </w:rPr>
      </w:pPr>
    </w:p>
    <w:p w14:paraId="0AF5CAA6" w14:textId="77777777" w:rsidR="00C549B2" w:rsidRPr="002E3DB4" w:rsidRDefault="00C549B2" w:rsidP="00C549B2">
      <w:pPr>
        <w:spacing w:line="256" w:lineRule="auto"/>
        <w:jc w:val="center"/>
        <w:rPr>
          <w:b/>
          <w:noProof/>
          <w:color w:val="000000" w:themeColor="text1"/>
          <w:sz w:val="18"/>
          <w:szCs w:val="18"/>
        </w:rPr>
      </w:pPr>
      <w:r w:rsidRPr="002E3DB4">
        <w:rPr>
          <w:b/>
          <w:noProof/>
          <w:color w:val="000000" w:themeColor="text1"/>
          <w:sz w:val="18"/>
          <w:szCs w:val="18"/>
        </w:rPr>
        <w:t>…………………………………………………………………………………………………….</w:t>
      </w:r>
    </w:p>
    <w:p w14:paraId="219B410D" w14:textId="5E6A731E" w:rsidR="00C549B2" w:rsidRPr="00C549B2" w:rsidRDefault="00C549B2" w:rsidP="00C549B2">
      <w:pPr>
        <w:spacing w:line="256" w:lineRule="auto"/>
        <w:jc w:val="center"/>
        <w:rPr>
          <w:noProof/>
          <w:color w:val="000000" w:themeColor="text1"/>
          <w:sz w:val="18"/>
          <w:szCs w:val="18"/>
          <w:vertAlign w:val="superscript"/>
        </w:rPr>
      </w:pPr>
      <w:r w:rsidRPr="002E3DB4">
        <w:rPr>
          <w:noProof/>
          <w:color w:val="000000" w:themeColor="text1"/>
          <w:sz w:val="18"/>
          <w:szCs w:val="18"/>
          <w:vertAlign w:val="superscript"/>
        </w:rPr>
        <w:t>(data i podpis osoby informowanej)</w:t>
      </w:r>
      <w:bookmarkEnd w:id="1"/>
    </w:p>
    <w:sectPr w:rsidR="00C549B2" w:rsidRPr="00C549B2" w:rsidSect="008F758A">
      <w:headerReference w:type="defaul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54482" w14:textId="77777777" w:rsidR="00814E94" w:rsidRDefault="00814E94" w:rsidP="00784375">
      <w:r>
        <w:separator/>
      </w:r>
    </w:p>
  </w:endnote>
  <w:endnote w:type="continuationSeparator" w:id="0">
    <w:p w14:paraId="3614CAA6" w14:textId="77777777" w:rsidR="00814E94" w:rsidRDefault="00814E9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89648" w14:textId="77777777" w:rsidR="00814E94" w:rsidRDefault="00814E94" w:rsidP="00784375">
      <w:r>
        <w:separator/>
      </w:r>
    </w:p>
  </w:footnote>
  <w:footnote w:type="continuationSeparator" w:id="0">
    <w:p w14:paraId="74B29558" w14:textId="77777777" w:rsidR="00814E94" w:rsidRDefault="00814E9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67B59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B37625" w14:textId="77777777" w:rsidR="003438FF" w:rsidRDefault="00343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499459">
    <w:abstractNumId w:val="4"/>
  </w:num>
  <w:num w:numId="2" w16cid:durableId="1803451650">
    <w:abstractNumId w:val="5"/>
  </w:num>
  <w:num w:numId="3" w16cid:durableId="1767341035">
    <w:abstractNumId w:val="1"/>
  </w:num>
  <w:num w:numId="4" w16cid:durableId="168571401">
    <w:abstractNumId w:val="3"/>
  </w:num>
  <w:num w:numId="5" w16cid:durableId="903680321">
    <w:abstractNumId w:val="6"/>
  </w:num>
  <w:num w:numId="6" w16cid:durableId="1501039531">
    <w:abstractNumId w:val="2"/>
  </w:num>
  <w:num w:numId="7" w16cid:durableId="2117215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4A56"/>
    <w:rsid w:val="0006635D"/>
    <w:rsid w:val="00074523"/>
    <w:rsid w:val="00076EFE"/>
    <w:rsid w:val="00095BED"/>
    <w:rsid w:val="000A171B"/>
    <w:rsid w:val="000A55F2"/>
    <w:rsid w:val="000B1817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31319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C2CB2"/>
    <w:rsid w:val="002D1A5C"/>
    <w:rsid w:val="00302E1F"/>
    <w:rsid w:val="00312209"/>
    <w:rsid w:val="0032072F"/>
    <w:rsid w:val="00337EE4"/>
    <w:rsid w:val="003438FF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536A"/>
    <w:rsid w:val="003C7CF1"/>
    <w:rsid w:val="003D1F97"/>
    <w:rsid w:val="003D3D51"/>
    <w:rsid w:val="003F0118"/>
    <w:rsid w:val="003F532F"/>
    <w:rsid w:val="00402ECE"/>
    <w:rsid w:val="00412B46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10CB"/>
    <w:rsid w:val="0049424A"/>
    <w:rsid w:val="00494307"/>
    <w:rsid w:val="004A3E50"/>
    <w:rsid w:val="004A5CFF"/>
    <w:rsid w:val="004A66EC"/>
    <w:rsid w:val="004B7D4D"/>
    <w:rsid w:val="004C3C74"/>
    <w:rsid w:val="004C5DB7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D4F1F"/>
    <w:rsid w:val="006F1A2B"/>
    <w:rsid w:val="006F1F28"/>
    <w:rsid w:val="006F2228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44A5"/>
    <w:rsid w:val="007A7CDD"/>
    <w:rsid w:val="007D2688"/>
    <w:rsid w:val="007D5DCF"/>
    <w:rsid w:val="007F5B04"/>
    <w:rsid w:val="00804BC1"/>
    <w:rsid w:val="00814E94"/>
    <w:rsid w:val="008213D3"/>
    <w:rsid w:val="00835B3D"/>
    <w:rsid w:val="0084680A"/>
    <w:rsid w:val="00850588"/>
    <w:rsid w:val="00856B6C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41B87"/>
    <w:rsid w:val="009534F5"/>
    <w:rsid w:val="00964157"/>
    <w:rsid w:val="00967980"/>
    <w:rsid w:val="00967CA4"/>
    <w:rsid w:val="00977000"/>
    <w:rsid w:val="00982A0E"/>
    <w:rsid w:val="00982AB8"/>
    <w:rsid w:val="00990D4A"/>
    <w:rsid w:val="009A1F28"/>
    <w:rsid w:val="009A5BF2"/>
    <w:rsid w:val="009B0A9A"/>
    <w:rsid w:val="009D02D2"/>
    <w:rsid w:val="009D1628"/>
    <w:rsid w:val="009D2F18"/>
    <w:rsid w:val="009E1B24"/>
    <w:rsid w:val="009E1FE9"/>
    <w:rsid w:val="009F1320"/>
    <w:rsid w:val="00A00FD9"/>
    <w:rsid w:val="00A13B52"/>
    <w:rsid w:val="00A17567"/>
    <w:rsid w:val="00A44F38"/>
    <w:rsid w:val="00A551ED"/>
    <w:rsid w:val="00A61874"/>
    <w:rsid w:val="00A61B4B"/>
    <w:rsid w:val="00A67684"/>
    <w:rsid w:val="00A839E5"/>
    <w:rsid w:val="00AA33EA"/>
    <w:rsid w:val="00AA4EDC"/>
    <w:rsid w:val="00AC4FA4"/>
    <w:rsid w:val="00AD3B39"/>
    <w:rsid w:val="00B163CD"/>
    <w:rsid w:val="00B20E15"/>
    <w:rsid w:val="00B463A4"/>
    <w:rsid w:val="00B53946"/>
    <w:rsid w:val="00B54933"/>
    <w:rsid w:val="00B60D3F"/>
    <w:rsid w:val="00B74F6B"/>
    <w:rsid w:val="00B7729E"/>
    <w:rsid w:val="00B94103"/>
    <w:rsid w:val="00BA284E"/>
    <w:rsid w:val="00BA4626"/>
    <w:rsid w:val="00BC3E17"/>
    <w:rsid w:val="00BD0A7E"/>
    <w:rsid w:val="00C00C92"/>
    <w:rsid w:val="00C02D40"/>
    <w:rsid w:val="00C04261"/>
    <w:rsid w:val="00C06FE5"/>
    <w:rsid w:val="00C2160E"/>
    <w:rsid w:val="00C21852"/>
    <w:rsid w:val="00C24B2C"/>
    <w:rsid w:val="00C30DF8"/>
    <w:rsid w:val="00C41441"/>
    <w:rsid w:val="00C41E10"/>
    <w:rsid w:val="00C469D4"/>
    <w:rsid w:val="00C51869"/>
    <w:rsid w:val="00C549B2"/>
    <w:rsid w:val="00C5501F"/>
    <w:rsid w:val="00C676DF"/>
    <w:rsid w:val="00C72454"/>
    <w:rsid w:val="00C725E3"/>
    <w:rsid w:val="00C731B6"/>
    <w:rsid w:val="00C7604D"/>
    <w:rsid w:val="00C84D38"/>
    <w:rsid w:val="00C93F85"/>
    <w:rsid w:val="00C95D87"/>
    <w:rsid w:val="00CA0B37"/>
    <w:rsid w:val="00CA234D"/>
    <w:rsid w:val="00CA2BF9"/>
    <w:rsid w:val="00CA77E4"/>
    <w:rsid w:val="00CB29DE"/>
    <w:rsid w:val="00CB35DC"/>
    <w:rsid w:val="00CB7768"/>
    <w:rsid w:val="00CC1AEE"/>
    <w:rsid w:val="00CD49B0"/>
    <w:rsid w:val="00D023E0"/>
    <w:rsid w:val="00D11251"/>
    <w:rsid w:val="00D15EEF"/>
    <w:rsid w:val="00D16C0C"/>
    <w:rsid w:val="00D1749B"/>
    <w:rsid w:val="00D2450A"/>
    <w:rsid w:val="00D2473B"/>
    <w:rsid w:val="00D3640B"/>
    <w:rsid w:val="00D4447F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77D3"/>
    <w:rsid w:val="00E54A50"/>
    <w:rsid w:val="00E56221"/>
    <w:rsid w:val="00E60C7F"/>
    <w:rsid w:val="00E6743C"/>
    <w:rsid w:val="00E7138D"/>
    <w:rsid w:val="00E94343"/>
    <w:rsid w:val="00E94C63"/>
    <w:rsid w:val="00EF4F94"/>
    <w:rsid w:val="00F0620D"/>
    <w:rsid w:val="00F07C5F"/>
    <w:rsid w:val="00F30C7C"/>
    <w:rsid w:val="00F34D65"/>
    <w:rsid w:val="00F64909"/>
    <w:rsid w:val="00F673D4"/>
    <w:rsid w:val="00F76980"/>
    <w:rsid w:val="00FB3E8E"/>
    <w:rsid w:val="00FD499D"/>
    <w:rsid w:val="00FE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6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hyperlink" Target="mailto:rodo@gaz-syste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67298-C663-45C0-8CCF-F85B3556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Kowalewska Ewelina</cp:lastModifiedBy>
  <cp:revision>4</cp:revision>
  <cp:lastPrinted>2020-05-19T08:49:00Z</cp:lastPrinted>
  <dcterms:created xsi:type="dcterms:W3CDTF">2023-03-09T12:33:00Z</dcterms:created>
  <dcterms:modified xsi:type="dcterms:W3CDTF">2023-04-11T12:46:00Z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